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55FF" w14:textId="77777777" w:rsidR="00A0149E" w:rsidRPr="003E4266" w:rsidRDefault="004C3DB7" w:rsidP="004C3DB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>Eskenazi Health</w:t>
      </w:r>
    </w:p>
    <w:p w14:paraId="41C7E4E3" w14:textId="77777777" w:rsidR="004C3DB7" w:rsidRPr="003E4266" w:rsidRDefault="004C3DB7" w:rsidP="004C3DB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>PGY1 Pharmacy Residency Program</w:t>
      </w:r>
    </w:p>
    <w:p w14:paraId="2CA4BCB8" w14:textId="77777777" w:rsidR="004C3DB7" w:rsidRPr="003E4266" w:rsidRDefault="004C3DB7" w:rsidP="004C3DB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>Supplemental Application</w:t>
      </w:r>
    </w:p>
    <w:p w14:paraId="46E8BA08" w14:textId="77777777" w:rsidR="004C3DB7" w:rsidRPr="003E4266" w:rsidRDefault="004C3DB7" w:rsidP="004C3DB7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6935A0EA" w14:textId="77777777" w:rsidR="00A5790E" w:rsidRPr="003E4266" w:rsidRDefault="00A5790E" w:rsidP="00A5790E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3E4266">
        <w:rPr>
          <w:rFonts w:ascii="Arial" w:hAnsi="Arial" w:cs="Arial"/>
          <w:bCs/>
          <w:i/>
          <w:sz w:val="20"/>
          <w:szCs w:val="20"/>
        </w:rPr>
        <w:t>Instructions to the applicant:</w:t>
      </w:r>
      <w:r w:rsidRPr="003E4266">
        <w:rPr>
          <w:rFonts w:ascii="Arial" w:hAnsi="Arial" w:cs="Arial"/>
          <w:bCs/>
          <w:sz w:val="20"/>
          <w:szCs w:val="20"/>
        </w:rPr>
        <w:t xml:space="preserve"> Please complete the following supplemental application form for the Eskenazi Health PGY1 Pharmacy Residency Program </w:t>
      </w:r>
      <w:r w:rsidRPr="003E4266">
        <w:rPr>
          <w:rFonts w:ascii="Arial" w:hAnsi="Arial" w:cs="Arial"/>
          <w:bCs/>
          <w:sz w:val="20"/>
          <w:szCs w:val="20"/>
          <w:u w:val="single"/>
        </w:rPr>
        <w:t>in lieu of a letter of interest/intent</w:t>
      </w:r>
      <w:r w:rsidRPr="003E4266">
        <w:rPr>
          <w:rFonts w:ascii="Arial" w:hAnsi="Arial" w:cs="Arial"/>
          <w:bCs/>
          <w:sz w:val="20"/>
          <w:szCs w:val="20"/>
        </w:rPr>
        <w:t xml:space="preserve">. Responses should be typed using Arial font, 10 pt and should be </w:t>
      </w:r>
      <w:r w:rsidRPr="003E4266">
        <w:rPr>
          <w:rFonts w:ascii="Arial" w:hAnsi="Arial" w:cs="Arial"/>
          <w:bCs/>
          <w:i/>
          <w:sz w:val="20"/>
          <w:szCs w:val="20"/>
        </w:rPr>
        <w:t>NO LONGER</w:t>
      </w:r>
      <w:r w:rsidRPr="003E4266">
        <w:rPr>
          <w:rFonts w:ascii="Arial" w:hAnsi="Arial" w:cs="Arial"/>
          <w:bCs/>
          <w:sz w:val="20"/>
          <w:szCs w:val="20"/>
        </w:rPr>
        <w:t xml:space="preserve"> than two, single-spaced, typed pages. Additional information beyond </w:t>
      </w:r>
      <w:r w:rsidR="009800CA" w:rsidRPr="003E4266">
        <w:rPr>
          <w:rFonts w:ascii="Arial" w:hAnsi="Arial" w:cs="Arial"/>
          <w:bCs/>
          <w:sz w:val="20"/>
          <w:szCs w:val="20"/>
        </w:rPr>
        <w:t>two</w:t>
      </w:r>
      <w:r w:rsidRPr="003E4266">
        <w:rPr>
          <w:rFonts w:ascii="Arial" w:hAnsi="Arial" w:cs="Arial"/>
          <w:bCs/>
          <w:sz w:val="20"/>
          <w:szCs w:val="20"/>
        </w:rPr>
        <w:t xml:space="preserve"> pages </w:t>
      </w:r>
      <w:r w:rsidRPr="003E4266">
        <w:rPr>
          <w:rFonts w:ascii="Arial" w:hAnsi="Arial" w:cs="Arial"/>
          <w:bCs/>
          <w:i/>
          <w:sz w:val="20"/>
          <w:szCs w:val="20"/>
        </w:rPr>
        <w:t>WILL NOT</w:t>
      </w:r>
      <w:r w:rsidRPr="003E4266">
        <w:rPr>
          <w:rFonts w:ascii="Arial" w:hAnsi="Arial" w:cs="Arial"/>
          <w:bCs/>
          <w:sz w:val="20"/>
          <w:szCs w:val="20"/>
        </w:rPr>
        <w:t xml:space="preserve"> be considered as part of the application. Please include your name on the document and upload the completed supplemental form in place of your letter of intent/interest in the PhORCAS system.</w:t>
      </w:r>
    </w:p>
    <w:p w14:paraId="496B334F" w14:textId="77777777" w:rsidR="004C3DB7" w:rsidRPr="003E4266" w:rsidRDefault="004C3DB7" w:rsidP="00A5790E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09C32AB" w14:textId="77777777" w:rsidR="004C3DB7" w:rsidRPr="003E4266" w:rsidRDefault="004C3DB7" w:rsidP="004C3DB7">
      <w:pPr>
        <w:pStyle w:val="NoSpacing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14:paraId="1F2F83B8" w14:textId="17AE8762" w:rsidR="003E4266" w:rsidRPr="003E4266" w:rsidRDefault="00DB7827" w:rsidP="003E4266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 xml:space="preserve">Identify </w:t>
      </w:r>
      <w:r w:rsidR="004C3DB7" w:rsidRPr="003E4266">
        <w:rPr>
          <w:rFonts w:ascii="Arial" w:hAnsi="Arial" w:cs="Arial"/>
          <w:b/>
          <w:sz w:val="20"/>
          <w:szCs w:val="20"/>
        </w:rPr>
        <w:t>three reasons that you feel you and the Eskenazi Health pharmacy residency program are a good match</w:t>
      </w:r>
      <w:r w:rsidRPr="003E4266">
        <w:rPr>
          <w:rFonts w:ascii="Arial" w:hAnsi="Arial" w:cs="Arial"/>
          <w:b/>
          <w:sz w:val="20"/>
          <w:szCs w:val="20"/>
        </w:rPr>
        <w:t>.  Provide us with specific examples of how you feel either the program will benefit your personal/professional development or how you demonstrate alignment with the organization</w:t>
      </w:r>
      <w:r w:rsidR="003E4266" w:rsidRPr="003E4266">
        <w:rPr>
          <w:rFonts w:ascii="Arial" w:hAnsi="Arial" w:cs="Arial"/>
          <w:b/>
          <w:sz w:val="20"/>
          <w:szCs w:val="20"/>
        </w:rPr>
        <w:t>’s mission and values</w:t>
      </w:r>
      <w:r w:rsidR="006D61FD" w:rsidRPr="003E4266">
        <w:rPr>
          <w:rFonts w:ascii="Arial" w:hAnsi="Arial" w:cs="Arial"/>
          <w:b/>
          <w:sz w:val="20"/>
          <w:szCs w:val="20"/>
        </w:rPr>
        <w:t>.</w:t>
      </w:r>
    </w:p>
    <w:p w14:paraId="5E1DA847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5D957FF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049656D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8D25C17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66DD502F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ADDBD27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007FB71E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669FF10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6FFE8165" w14:textId="77777777" w:rsidR="003E4266" w:rsidRPr="003E4266" w:rsidRDefault="003E4266" w:rsidP="003E4266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472F14F" w14:textId="1C85E37C" w:rsidR="004526F2" w:rsidRPr="003E4266" w:rsidRDefault="003E4266" w:rsidP="003E4266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 xml:space="preserve">Tell us </w:t>
      </w:r>
      <w:r w:rsidR="004526F2" w:rsidRPr="003E4266">
        <w:rPr>
          <w:rFonts w:ascii="Arial" w:hAnsi="Arial" w:cs="Arial"/>
          <w:b/>
          <w:sz w:val="20"/>
          <w:szCs w:val="20"/>
        </w:rPr>
        <w:t xml:space="preserve">about a </w:t>
      </w:r>
      <w:r w:rsidR="00FE0521" w:rsidRPr="003E4266">
        <w:rPr>
          <w:rFonts w:ascii="Arial" w:hAnsi="Arial" w:cs="Arial"/>
          <w:b/>
          <w:sz w:val="20"/>
          <w:szCs w:val="20"/>
        </w:rPr>
        <w:t>specific time</w:t>
      </w:r>
      <w:r w:rsidR="004526F2" w:rsidRPr="003E4266">
        <w:rPr>
          <w:rFonts w:ascii="Arial" w:hAnsi="Arial" w:cs="Arial"/>
          <w:b/>
          <w:sz w:val="20"/>
          <w:szCs w:val="20"/>
        </w:rPr>
        <w:t xml:space="preserve"> when you had to solve a problem</w:t>
      </w:r>
      <w:r w:rsidR="00FE0521" w:rsidRPr="003E4266">
        <w:rPr>
          <w:rFonts w:ascii="Arial" w:hAnsi="Arial" w:cs="Arial"/>
          <w:b/>
          <w:sz w:val="20"/>
          <w:szCs w:val="20"/>
        </w:rPr>
        <w:t xml:space="preserve"> on rotation or in the workplace</w:t>
      </w:r>
      <w:r w:rsidR="004526F2" w:rsidRPr="003E4266">
        <w:rPr>
          <w:rFonts w:ascii="Arial" w:hAnsi="Arial" w:cs="Arial"/>
          <w:b/>
          <w:sz w:val="20"/>
          <w:szCs w:val="20"/>
        </w:rPr>
        <w:t xml:space="preserve"> with very little guidance or direction.</w:t>
      </w:r>
      <w:r w:rsidR="00DB7827" w:rsidRPr="003E4266">
        <w:rPr>
          <w:rFonts w:ascii="Arial" w:hAnsi="Arial" w:cs="Arial"/>
          <w:b/>
          <w:sz w:val="20"/>
          <w:szCs w:val="20"/>
        </w:rPr>
        <w:t xml:space="preserve"> </w:t>
      </w:r>
    </w:p>
    <w:p w14:paraId="53082B07" w14:textId="77777777" w:rsidR="006C2433" w:rsidRPr="003E4266" w:rsidRDefault="006C2433" w:rsidP="006C24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7B677AE4" w14:textId="77777777" w:rsidR="006C2433" w:rsidRPr="003E4266" w:rsidRDefault="006C2433" w:rsidP="006C24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4BE26461" w14:textId="77777777" w:rsidR="00FB233B" w:rsidRPr="003E4266" w:rsidRDefault="00FB233B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31B847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97749DE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59ADD4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B6E723D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72147ED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D15106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31E2BD2" w14:textId="77777777" w:rsidR="006C2433" w:rsidRPr="003E4266" w:rsidRDefault="006C2433" w:rsidP="00FB233B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783EC8E" w14:textId="77777777" w:rsidR="004C3DB7" w:rsidRPr="003E4266" w:rsidRDefault="00FB233B" w:rsidP="00024256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 xml:space="preserve"> </w:t>
      </w:r>
    </w:p>
    <w:p w14:paraId="1B16F88D" w14:textId="7F850A74" w:rsidR="00A5790E" w:rsidRPr="003E4266" w:rsidRDefault="00FB233B" w:rsidP="00A5790E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3E4266">
        <w:rPr>
          <w:rFonts w:ascii="Arial" w:hAnsi="Arial" w:cs="Arial"/>
          <w:b/>
          <w:sz w:val="20"/>
          <w:szCs w:val="20"/>
        </w:rPr>
        <w:t xml:space="preserve">Tell us about a </w:t>
      </w:r>
      <w:r w:rsidR="00DB7827" w:rsidRPr="003E4266">
        <w:rPr>
          <w:rFonts w:ascii="Arial" w:hAnsi="Arial" w:cs="Arial"/>
          <w:b/>
          <w:sz w:val="20"/>
          <w:szCs w:val="20"/>
        </w:rPr>
        <w:t xml:space="preserve">specific </w:t>
      </w:r>
      <w:r w:rsidRPr="003E4266">
        <w:rPr>
          <w:rFonts w:ascii="Arial" w:hAnsi="Arial" w:cs="Arial"/>
          <w:b/>
          <w:sz w:val="20"/>
          <w:szCs w:val="20"/>
        </w:rPr>
        <w:t>time you experienced a challenging situation and needed to bounce back.</w:t>
      </w:r>
    </w:p>
    <w:p w14:paraId="5B4A0187" w14:textId="77777777" w:rsidR="006C2433" w:rsidRPr="003E4266" w:rsidRDefault="006C2433" w:rsidP="006C24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41297CBF" w14:textId="77777777" w:rsidR="006C2433" w:rsidRPr="003E4266" w:rsidRDefault="006C2433" w:rsidP="006C24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6FA38A05" w14:textId="77777777" w:rsidR="006C2433" w:rsidRPr="003E4266" w:rsidRDefault="006C2433" w:rsidP="006C24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6FF2CB76" w14:textId="77777777" w:rsidR="00A5790E" w:rsidRPr="003E4266" w:rsidRDefault="00A5790E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747291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E5BF287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873F451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370A803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3EA33BD" w14:textId="77777777" w:rsidR="00A5790E" w:rsidRPr="003E4266" w:rsidRDefault="00A5790E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ACF996D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93DB42D" w14:textId="77777777" w:rsidR="006C2433" w:rsidRPr="003E4266" w:rsidRDefault="006C2433" w:rsidP="00A5790E">
      <w:pPr>
        <w:pStyle w:val="NoSpacing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360A6C" w14:textId="63B319AC" w:rsidR="00A5790E" w:rsidRPr="00B11458" w:rsidRDefault="00B11458" w:rsidP="00B11458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11458">
        <w:rPr>
          <w:rFonts w:ascii="Arial" w:hAnsi="Arial" w:cs="Arial"/>
          <w:b/>
          <w:bCs/>
          <w:sz w:val="20"/>
          <w:szCs w:val="20"/>
        </w:rPr>
        <w:t xml:space="preserve">Describe a time where you had to make a recommendation about a patient’s medication therapy plan so that it was more patient-specific and accounted for the </w:t>
      </w:r>
      <w:proofErr w:type="gramStart"/>
      <w:r w:rsidRPr="00B11458">
        <w:rPr>
          <w:rFonts w:ascii="Arial" w:hAnsi="Arial" w:cs="Arial"/>
          <w:b/>
          <w:bCs/>
          <w:sz w:val="20"/>
          <w:szCs w:val="20"/>
        </w:rPr>
        <w:t>patient as a whole</w:t>
      </w:r>
      <w:proofErr w:type="gramEnd"/>
      <w:r w:rsidRPr="00B11458">
        <w:rPr>
          <w:rFonts w:ascii="Arial" w:hAnsi="Arial" w:cs="Arial"/>
          <w:b/>
          <w:bCs/>
          <w:sz w:val="20"/>
          <w:szCs w:val="20"/>
        </w:rPr>
        <w:t>.</w:t>
      </w:r>
    </w:p>
    <w:sectPr w:rsidR="00A5790E" w:rsidRPr="00B11458" w:rsidSect="004C3DB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55BD" w14:textId="77777777" w:rsidR="00714EC3" w:rsidRDefault="00714EC3" w:rsidP="004C3DB7">
      <w:pPr>
        <w:spacing w:after="0" w:line="240" w:lineRule="auto"/>
      </w:pPr>
      <w:r>
        <w:separator/>
      </w:r>
    </w:p>
  </w:endnote>
  <w:endnote w:type="continuationSeparator" w:id="0">
    <w:p w14:paraId="3E196EA0" w14:textId="77777777" w:rsidR="00714EC3" w:rsidRDefault="00714EC3" w:rsidP="004C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71AF" w14:textId="77777777" w:rsidR="004C3DB7" w:rsidRPr="004C3DB7" w:rsidRDefault="004C3DB7" w:rsidP="004C3DB7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B68A" w14:textId="77777777" w:rsidR="00714EC3" w:rsidRDefault="00714EC3" w:rsidP="004C3DB7">
      <w:pPr>
        <w:spacing w:after="0" w:line="240" w:lineRule="auto"/>
      </w:pPr>
      <w:r>
        <w:separator/>
      </w:r>
    </w:p>
  </w:footnote>
  <w:footnote w:type="continuationSeparator" w:id="0">
    <w:p w14:paraId="6D742F10" w14:textId="77777777" w:rsidR="00714EC3" w:rsidRDefault="00714EC3" w:rsidP="004C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2EA6"/>
    <w:multiLevelType w:val="hybridMultilevel"/>
    <w:tmpl w:val="CAFCA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7489">
    <w:abstractNumId w:val="0"/>
  </w:num>
  <w:num w:numId="2" w16cid:durableId="1251507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B7"/>
    <w:rsid w:val="00024256"/>
    <w:rsid w:val="00060142"/>
    <w:rsid w:val="00122A7E"/>
    <w:rsid w:val="0014108A"/>
    <w:rsid w:val="00391905"/>
    <w:rsid w:val="003A0F81"/>
    <w:rsid w:val="003E4266"/>
    <w:rsid w:val="00400A8C"/>
    <w:rsid w:val="004178FF"/>
    <w:rsid w:val="004526F2"/>
    <w:rsid w:val="004C3DB7"/>
    <w:rsid w:val="004D7590"/>
    <w:rsid w:val="005B38B2"/>
    <w:rsid w:val="00681F3C"/>
    <w:rsid w:val="006C2433"/>
    <w:rsid w:val="006D61FD"/>
    <w:rsid w:val="00714EC3"/>
    <w:rsid w:val="00775CF5"/>
    <w:rsid w:val="007E62F9"/>
    <w:rsid w:val="008E16EB"/>
    <w:rsid w:val="009800CA"/>
    <w:rsid w:val="00A0149E"/>
    <w:rsid w:val="00A41C31"/>
    <w:rsid w:val="00A5790E"/>
    <w:rsid w:val="00B11458"/>
    <w:rsid w:val="00B7359B"/>
    <w:rsid w:val="00B930B8"/>
    <w:rsid w:val="00D25E04"/>
    <w:rsid w:val="00D325E7"/>
    <w:rsid w:val="00DA6F83"/>
    <w:rsid w:val="00DB7827"/>
    <w:rsid w:val="00DE637F"/>
    <w:rsid w:val="00F07D4D"/>
    <w:rsid w:val="00FB233B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CE7EB"/>
  <w15:docId w15:val="{80DE7F24-BF92-4964-96A1-EC5F7EAC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D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B7"/>
  </w:style>
  <w:style w:type="paragraph" w:styleId="Footer">
    <w:name w:val="footer"/>
    <w:basedOn w:val="Normal"/>
    <w:link w:val="FooterChar"/>
    <w:uiPriority w:val="99"/>
    <w:unhideWhenUsed/>
    <w:rsid w:val="004C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B7"/>
  </w:style>
  <w:style w:type="paragraph" w:styleId="BalloonText">
    <w:name w:val="Balloon Text"/>
    <w:basedOn w:val="Normal"/>
    <w:link w:val="BalloonTextChar"/>
    <w:uiPriority w:val="99"/>
    <w:semiHidden/>
    <w:unhideWhenUsed/>
    <w:rsid w:val="004C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33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790E"/>
    <w:rPr>
      <w:sz w:val="16"/>
      <w:szCs w:val="16"/>
    </w:rPr>
  </w:style>
  <w:style w:type="paragraph" w:styleId="Revision">
    <w:name w:val="Revision"/>
    <w:hidden/>
    <w:uiPriority w:val="99"/>
    <w:semiHidden/>
    <w:rsid w:val="00DB7827"/>
    <w:pPr>
      <w:spacing w:after="0" w:line="240" w:lineRule="auto"/>
    </w:pPr>
  </w:style>
  <w:style w:type="paragraph" w:customStyle="1" w:styleId="Default">
    <w:name w:val="Default"/>
    <w:rsid w:val="004526F2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Wishard Health Services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ELAYNE A. ANSARA</dc:creator>
  <cp:lastModifiedBy>Allison K. Meyer</cp:lastModifiedBy>
  <cp:revision>2</cp:revision>
  <dcterms:created xsi:type="dcterms:W3CDTF">2025-05-19T19:42:00Z</dcterms:created>
  <dcterms:modified xsi:type="dcterms:W3CDTF">2025-05-19T19:42:00Z</dcterms:modified>
</cp:coreProperties>
</file>